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F9" w:rsidRDefault="00B30C47" w:rsidP="00B30C47">
      <w:pPr>
        <w:jc w:val="center"/>
        <w:rPr>
          <w:color w:val="FF0000"/>
          <w:sz w:val="72"/>
          <w:szCs w:val="72"/>
        </w:rPr>
      </w:pPr>
      <w:r w:rsidRPr="00B30C47">
        <w:rPr>
          <w:color w:val="FF0000"/>
          <w:sz w:val="72"/>
          <w:szCs w:val="72"/>
        </w:rPr>
        <w:t>Drodzy Rodzice</w:t>
      </w:r>
    </w:p>
    <w:p w:rsidR="00B30C47" w:rsidRDefault="00B30C47" w:rsidP="00B30C47">
      <w:pPr>
        <w:pStyle w:val="Tytu"/>
      </w:pPr>
      <w:r w:rsidRPr="00B30C47">
        <w:t xml:space="preserve">Informujemy, że dziecko, które uczęszcza do 2 lub wyższej klasy samo odbiera śniadanie i herbatę </w:t>
      </w:r>
      <w:r>
        <w:t>(przerwa śniadaniowa) oraz</w:t>
      </w:r>
      <w:bookmarkStart w:id="0" w:name="_GoBack"/>
      <w:bookmarkEnd w:id="0"/>
      <w:r w:rsidRPr="00B30C47">
        <w:t xml:space="preserve"> podwieczor</w:t>
      </w:r>
      <w:r>
        <w:t>ek (po obiedzie) na stołówce szk</w:t>
      </w:r>
      <w:r w:rsidRPr="00B30C47">
        <w:t>olnej</w:t>
      </w:r>
      <w:r>
        <w:t>.</w:t>
      </w:r>
    </w:p>
    <w:p w:rsidR="00B30C47" w:rsidRDefault="00B30C47" w:rsidP="00B30C47"/>
    <w:p w:rsidR="00B30C47" w:rsidRPr="00B30C47" w:rsidRDefault="00B30C47" w:rsidP="00B30C47">
      <w:pPr>
        <w:rPr>
          <w:sz w:val="44"/>
          <w:szCs w:val="44"/>
        </w:rPr>
      </w:pPr>
      <w:r w:rsidRPr="00B30C47">
        <w:rPr>
          <w:sz w:val="44"/>
          <w:szCs w:val="44"/>
        </w:rPr>
        <w:t>Aleksandra Szczechura-Pawłowska</w:t>
      </w:r>
    </w:p>
    <w:sectPr w:rsidR="00B30C47" w:rsidRPr="00B30C47" w:rsidSect="00B30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6"/>
    <w:rsid w:val="00B30C47"/>
    <w:rsid w:val="00C53216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30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30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2020-09-10T10:55:00Z</dcterms:created>
  <dcterms:modified xsi:type="dcterms:W3CDTF">2020-09-10T11:01:00Z</dcterms:modified>
</cp:coreProperties>
</file>